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D23D9" w:rsidRPr="008C2F61" w14:paraId="0C22E0F8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0F03D22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Sveže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meso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mesni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2B77C238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5C98882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23AC5">
              <w:rPr>
                <w:rFonts w:asciiTheme="minorHAnsi" w:hAnsiTheme="minorHAnsi" w:cstheme="minorHAnsi"/>
                <w:lang w:eastAsia="sl-SI"/>
              </w:rPr>
              <w:t xml:space="preserve">Bio,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eko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sveže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FD0FB58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594D99A3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0D6327E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Perutninsko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meso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7B7B74F7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FE71EDD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Ribe</w:t>
            </w:r>
            <w:proofErr w:type="spellEnd"/>
          </w:p>
        </w:tc>
        <w:tc>
          <w:tcPr>
            <w:tcW w:w="2501" w:type="dxa"/>
          </w:tcPr>
          <w:p w14:paraId="01119282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50D9EDE7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9F6D870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Mleko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mlečni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4ECB8ED3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7B64B10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Sladoledi</w:t>
            </w:r>
            <w:proofErr w:type="spellEnd"/>
          </w:p>
        </w:tc>
        <w:tc>
          <w:tcPr>
            <w:tcW w:w="2501" w:type="dxa"/>
          </w:tcPr>
          <w:p w14:paraId="371D8429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5E3FB673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D23D9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46F1F33C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Eko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mleko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mlečni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4CC5CBDB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D23D9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50EFE9CD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Kruh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,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krušni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,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slaščice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peciva</w:t>
            </w:r>
            <w:proofErr w:type="spellEnd"/>
          </w:p>
        </w:tc>
        <w:tc>
          <w:tcPr>
            <w:tcW w:w="2501" w:type="dxa"/>
          </w:tcPr>
          <w:p w14:paraId="34938466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51882615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D23D9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4634513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Kruh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brez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aditivov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z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manj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soli</w:t>
            </w:r>
          </w:p>
        </w:tc>
        <w:tc>
          <w:tcPr>
            <w:tcW w:w="2501" w:type="dxa"/>
          </w:tcPr>
          <w:p w14:paraId="3C013B2A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7816CF4B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D23D9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719D1789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023AC5">
              <w:rPr>
                <w:rFonts w:asciiTheme="minorHAnsi" w:hAnsiTheme="minorHAnsi" w:cstheme="minorHAnsi"/>
                <w:lang w:eastAsia="sl-SI"/>
              </w:rPr>
              <w:t xml:space="preserve">Bio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kruh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pekovsko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B92FAFD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6851CE44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BD23D9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44EABC97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Zamrznjeni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61CDA13B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40730AB3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BD23D9" w:rsidRPr="0046701B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7F88F91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Žita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mlevski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C39AC69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D23D9" w:rsidRPr="008C2F61" w14:paraId="3F1068C9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3F4D64B4" w14:textId="312E6607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41CC36AF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Sveže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suho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sadje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568493E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34057354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7390BDDC" w14:textId="464BCA41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7CAB544D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  <w:lang w:eastAsia="sl-SI"/>
              </w:rPr>
              <w:t>Krompir</w:t>
            </w:r>
            <w:proofErr w:type="spellEnd"/>
          </w:p>
        </w:tc>
        <w:tc>
          <w:tcPr>
            <w:tcW w:w="2501" w:type="dxa"/>
          </w:tcPr>
          <w:p w14:paraId="6601DA21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7B2B5E71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50263CE6" w14:textId="6E2A43BB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204DE557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Eko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sadje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EF3CE3B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1EBCA583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49D31F12" w14:textId="1662CBDC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0112FD66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Zamrznjena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sadje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1CE2954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6C8CBB49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462649A9" w14:textId="488F1BF6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bookmarkStart w:id="2" w:name="RANGE!A19"/>
            <w:r>
              <w:rPr>
                <w:rFonts w:ascii="Calibri" w:hAnsi="Calibri" w:cs="Calibr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3A1AD2F4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Sadni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sokovi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,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sirupi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in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sadne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pijače</w:t>
            </w:r>
            <w:proofErr w:type="spellEnd"/>
          </w:p>
        </w:tc>
        <w:tc>
          <w:tcPr>
            <w:tcW w:w="2501" w:type="dxa"/>
          </w:tcPr>
          <w:p w14:paraId="747EF7F8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2EF90418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6DF9DA40" w14:textId="1E05E64A" w:rsidR="00BD23D9" w:rsidRPr="008C2F61" w:rsidRDefault="00BD23D9" w:rsidP="00BD23D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2536B779" w14:textId="69D6BC26" w:rsidR="00BD23D9" w:rsidRPr="00543F21" w:rsidRDefault="00BD23D9" w:rsidP="00BD23D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Splošno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prehrambno</w:t>
            </w:r>
            <w:proofErr w:type="spellEnd"/>
            <w:r w:rsidRPr="00023AC5">
              <w:rPr>
                <w:rFonts w:asciiTheme="minorHAnsi" w:hAnsiTheme="minorHAnsi" w:cstheme="minorHAnsi"/>
                <w:lang w:eastAsia="sl-SI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sl-SI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3F2957ED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1EF711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23D9" w:rsidRPr="008C2F61" w14:paraId="3E383765" w14:textId="77777777" w:rsidTr="00BD23D9">
        <w:trPr>
          <w:trHeight w:val="557"/>
        </w:trPr>
        <w:tc>
          <w:tcPr>
            <w:tcW w:w="609" w:type="dxa"/>
            <w:vAlign w:val="center"/>
          </w:tcPr>
          <w:p w14:paraId="55570301" w14:textId="0040E4C5" w:rsidR="00BD23D9" w:rsidRPr="00BD23D9" w:rsidRDefault="00BD23D9" w:rsidP="00BD23D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061B31BB" w14:textId="6DFCF490" w:rsidR="00BD23D9" w:rsidRDefault="00BD23D9" w:rsidP="00BD23D9">
            <w:pPr>
              <w:pStyle w:val="BodyText2"/>
              <w:spacing w:line="276" w:lineRule="auto"/>
              <w:jc w:val="left"/>
              <w:rPr>
                <w:rFonts w:ascii="Calibri" w:hAnsi="Calibri" w:cs="Calibri"/>
              </w:rPr>
            </w:pPr>
            <w:proofErr w:type="spellStart"/>
            <w:r w:rsidRPr="00023AC5">
              <w:rPr>
                <w:rFonts w:asciiTheme="minorHAnsi" w:hAnsiTheme="minorHAnsi" w:cstheme="minorHAnsi"/>
                <w:lang w:eastAsia="en-GB"/>
              </w:rPr>
              <w:t>Dietetični</w:t>
            </w:r>
            <w:proofErr w:type="spellEnd"/>
            <w:r w:rsidRPr="00023AC5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023AC5">
              <w:rPr>
                <w:rFonts w:asciiTheme="minorHAnsi" w:hAnsiTheme="minorHAnsi" w:cstheme="minorHAnsi"/>
                <w:lang w:eastAsia="en-GB"/>
              </w:rPr>
              <w:t>proizvodi</w:t>
            </w:r>
            <w:proofErr w:type="spellEnd"/>
          </w:p>
        </w:tc>
        <w:tc>
          <w:tcPr>
            <w:tcW w:w="2501" w:type="dxa"/>
          </w:tcPr>
          <w:p w14:paraId="5C4F89C8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26595FE" w14:textId="77777777" w:rsidR="00BD23D9" w:rsidRPr="008C2F61" w:rsidRDefault="00BD23D9" w:rsidP="00BD23D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727B9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E38BC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19793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933C01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54BCD91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85A8B9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082280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09D72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0B9F7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63A69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34723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F867A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40D7BC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89A68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35985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7223A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3264C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6A03" w14:textId="77777777" w:rsidR="00AE5D88" w:rsidRDefault="00AE5D88">
      <w:r>
        <w:separator/>
      </w:r>
    </w:p>
  </w:endnote>
  <w:endnote w:type="continuationSeparator" w:id="0">
    <w:p w14:paraId="2B020890" w14:textId="77777777" w:rsidR="00AE5D88" w:rsidRDefault="00AE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7545B" w14:textId="77777777" w:rsidR="00AE5D88" w:rsidRDefault="00AE5D88">
      <w:r>
        <w:separator/>
      </w:r>
    </w:p>
  </w:footnote>
  <w:footnote w:type="continuationSeparator" w:id="0">
    <w:p w14:paraId="582AC6D8" w14:textId="77777777" w:rsidR="00AE5D88" w:rsidRDefault="00AE5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2EBB2" w14:textId="77777777" w:rsidR="00BD23D9" w:rsidRPr="00BD23D9" w:rsidRDefault="00BD23D9" w:rsidP="00BD23D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6758B7CB" w14:textId="77777777" w:rsidR="00BD23D9" w:rsidRPr="00BD23D9" w:rsidRDefault="00BD23D9" w:rsidP="00BD23D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2322C49F" w14:textId="518FE66C" w:rsidR="00FE76C7" w:rsidRPr="0000179A" w:rsidRDefault="00BD23D9" w:rsidP="00BD23D9">
    <w:pPr>
      <w:pStyle w:val="Header"/>
      <w:jc w:val="center"/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AE5D88"/>
    <w:rsid w:val="00B05D0F"/>
    <w:rsid w:val="00B10F46"/>
    <w:rsid w:val="00B5783C"/>
    <w:rsid w:val="00B6778E"/>
    <w:rsid w:val="00BC158B"/>
    <w:rsid w:val="00BD23D9"/>
    <w:rsid w:val="00BD53CE"/>
    <w:rsid w:val="00BE6513"/>
    <w:rsid w:val="00C032C0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371</Words>
  <Characters>2220</Characters>
  <Application>Microsoft Office Word</Application>
  <DocSecurity>0</DocSecurity>
  <Lines>82</Lines>
  <Paragraphs>37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26</cp:revision>
  <dcterms:created xsi:type="dcterms:W3CDTF">2023-04-06T11:11:00Z</dcterms:created>
  <dcterms:modified xsi:type="dcterms:W3CDTF">2025-12-21T10:11:00Z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